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EF4667" w:rsidRDefault="00EF4667" w:rsidP="00EF4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EF46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A52A62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</w:t>
      </w:r>
      <w:r w:rsidRPr="00A52A62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</w:t>
      </w:r>
      <w:r w:rsidR="00D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1A3FFC" w:rsidRDefault="001A3FFC" w:rsidP="0066531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Default="00D115E1" w:rsidP="00AB3568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CA9">
        <w:rPr>
          <w:rFonts w:ascii="Times New Roman" w:eastAsia="Times New Roman" w:hAnsi="Times New Roman" w:cs="Times New Roman"/>
          <w:sz w:val="28"/>
          <w:szCs w:val="28"/>
        </w:rPr>
        <w:t xml:space="preserve">на 2022-2025 годы»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53AAA" w:rsidRPr="00353AAA" w:rsidRDefault="00353AAA" w:rsidP="00353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6A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>. В Приложении 1 к постановлению (далее</w:t>
      </w:r>
      <w:r w:rsidR="00CE6A7B"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муниципальная программа) п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>аспорт муниципальной программы изложить в следующей редакции:</w:t>
      </w:r>
    </w:p>
    <w:p w:rsidR="00353AAA" w:rsidRPr="00353AAA" w:rsidRDefault="00353AAA" w:rsidP="00353AAA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AAA" w:rsidRPr="00353AAA" w:rsidSect="000444D5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353AAA" w:rsidRDefault="00353AAA" w:rsidP="00665312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53AAA" w:rsidSect="00D115E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04202A" w:rsidRDefault="0004202A" w:rsidP="0004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1984"/>
        <w:gridCol w:w="1418"/>
        <w:gridCol w:w="1275"/>
        <w:gridCol w:w="851"/>
        <w:gridCol w:w="850"/>
        <w:gridCol w:w="709"/>
        <w:gridCol w:w="142"/>
        <w:gridCol w:w="709"/>
        <w:gridCol w:w="567"/>
        <w:gridCol w:w="141"/>
        <w:gridCol w:w="993"/>
        <w:gridCol w:w="425"/>
        <w:gridCol w:w="567"/>
        <w:gridCol w:w="992"/>
      </w:tblGrid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023E1E" w:rsidP="00353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района»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023E1E" w:rsidP="005018F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53AAA">
              <w:rPr>
                <w:rFonts w:ascii="Times New Roman" w:hAnsi="Times New Roman" w:cs="Times New Roman"/>
                <w:szCs w:val="22"/>
              </w:rPr>
              <w:t>2022 – 202</w:t>
            </w:r>
            <w:r w:rsidR="005018F1" w:rsidRPr="00353AAA">
              <w:rPr>
                <w:rFonts w:ascii="Times New Roman" w:hAnsi="Times New Roman" w:cs="Times New Roman"/>
                <w:szCs w:val="22"/>
              </w:rPr>
              <w:t>6</w:t>
            </w:r>
            <w:r w:rsidRPr="00353AAA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8F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018F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846EDF" w:rsidRPr="005018F1">
              <w:rPr>
                <w:rFonts w:ascii="Times New Roman" w:hAnsi="Times New Roman" w:cs="Times New Roman"/>
                <w:szCs w:val="22"/>
              </w:rPr>
              <w:t xml:space="preserve"> по финансам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857DC0" w:rsidRDefault="00857DC0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8F1">
              <w:rPr>
                <w:rFonts w:ascii="Times New Roman" w:hAnsi="Times New Roman"/>
              </w:rPr>
              <w:t>комитет экономической политики</w:t>
            </w:r>
            <w:r w:rsidR="00796688" w:rsidRPr="005018F1">
              <w:rPr>
                <w:rFonts w:ascii="Times New Roman" w:hAnsi="Times New Roman"/>
              </w:rPr>
              <w:t xml:space="preserve"> администрации Ханты-Мансийского района</w:t>
            </w:r>
            <w:r w:rsidR="00641408" w:rsidRPr="005018F1">
              <w:rPr>
                <w:rFonts w:ascii="Times New Roman" w:hAnsi="Times New Roman"/>
              </w:rPr>
              <w:t xml:space="preserve"> (далее – комитет экономической </w:t>
            </w:r>
            <w:r w:rsidR="00641408">
              <w:rPr>
                <w:rFonts w:ascii="Times New Roman" w:hAnsi="Times New Roman"/>
              </w:rPr>
              <w:t>политики)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2190" w:type="dxa"/>
            <w:gridSpan w:val="15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 w:rsidR="00E74173">
              <w:rPr>
                <w:rFonts w:ascii="Times New Roman" w:hAnsi="Times New Roman" w:cs="Times New Roman"/>
                <w:szCs w:val="22"/>
              </w:rPr>
              <w:t xml:space="preserve">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  <w:r w:rsidR="00353AAA">
              <w:rPr>
                <w:rFonts w:ascii="Times New Roman" w:hAnsi="Times New Roman" w:cs="Times New Roman"/>
                <w:szCs w:val="22"/>
              </w:rPr>
              <w:t>;</w:t>
            </w:r>
          </w:p>
          <w:p w:rsidR="00353AAA" w:rsidRPr="00303C71" w:rsidRDefault="00D66E9E" w:rsidP="00D6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53AAA">
              <w:rPr>
                <w:rFonts w:ascii="Times New Roman" w:hAnsi="Times New Roman" w:cs="Times New Roman"/>
                <w:szCs w:val="22"/>
              </w:rPr>
              <w:t>управление технического обеспечения</w:t>
            </w:r>
            <w:r w:rsidR="00FF5F7A">
              <w:rPr>
                <w:rFonts w:ascii="Times New Roman" w:hAnsi="Times New Roman" w:cs="Times New Roman"/>
                <w:szCs w:val="22"/>
              </w:rPr>
              <w:t xml:space="preserve"> администрации Хаты-Мансийского района</w:t>
            </w:r>
            <w:r w:rsidR="00353A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245E">
              <w:rPr>
                <w:rFonts w:ascii="Times New Roman" w:hAnsi="Times New Roman" w:cs="Times New Roman"/>
                <w:szCs w:val="22"/>
              </w:rPr>
              <w:t>(далее – УТО)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2190" w:type="dxa"/>
            <w:gridSpan w:val="15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2190" w:type="dxa"/>
            <w:gridSpan w:val="15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2190" w:type="dxa"/>
            <w:gridSpan w:val="15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58670A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EF40F3" w:rsidRPr="00303C71" w:rsidTr="00937EB2">
        <w:trPr>
          <w:trHeight w:val="120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EF4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r w:rsidR="00EF40F3">
              <w:rPr>
                <w:rFonts w:ascii="Times New Roman" w:hAnsi="Times New Roman" w:cs="Times New Roman"/>
                <w:szCs w:val="22"/>
              </w:rPr>
              <w:t>вое значе</w:t>
            </w:r>
            <w:r w:rsidRPr="00303C7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960A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0A8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CD1" w:rsidRPr="00960A88" w:rsidRDefault="00886CD1" w:rsidP="0096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0A88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41412">
              <w:rPr>
                <w:rFonts w:ascii="Times New Roman" w:hAnsi="Times New Roman" w:cs="Times New Roman"/>
                <w:szCs w:val="22"/>
              </w:rPr>
              <w:t xml:space="preserve">соисполнитель за достижение </w:t>
            </w:r>
            <w:r w:rsidRPr="00F41412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</w:p>
        </w:tc>
      </w:tr>
      <w:tr w:rsidR="00EF40F3" w:rsidRPr="00303C71" w:rsidTr="00937EB2">
        <w:trPr>
          <w:trHeight w:val="1633"/>
          <w:jc w:val="center"/>
        </w:trPr>
        <w:tc>
          <w:tcPr>
            <w:tcW w:w="2689" w:type="dxa"/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1418" w:type="dxa"/>
          </w:tcPr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483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Югры «Развитие экономического потенциала»</w:t>
            </w:r>
          </w:p>
        </w:tc>
        <w:tc>
          <w:tcPr>
            <w:tcW w:w="1275" w:type="dxa"/>
          </w:tcPr>
          <w:p w:rsidR="00886CD1" w:rsidRPr="00303C71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851" w:type="dxa"/>
          </w:tcPr>
          <w:p w:rsidR="00886CD1" w:rsidRPr="00303C71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850" w:type="dxa"/>
          </w:tcPr>
          <w:p w:rsidR="00886CD1" w:rsidRPr="002C708B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08B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851" w:type="dxa"/>
            <w:gridSpan w:val="2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709" w:type="dxa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708" w:type="dxa"/>
            <w:gridSpan w:val="2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985" w:type="dxa"/>
            <w:gridSpan w:val="3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992" w:type="dxa"/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szCs w:val="22"/>
              </w:rPr>
              <w:t>, МАУ «ОМЦ»,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5BE0" w:rsidRPr="00303C71" w:rsidTr="00937EB2">
        <w:trPr>
          <w:jc w:val="center"/>
        </w:trPr>
        <w:tc>
          <w:tcPr>
            <w:tcW w:w="2689" w:type="dxa"/>
          </w:tcPr>
          <w:p w:rsidR="00B65BE0" w:rsidRPr="00303C71" w:rsidRDefault="00B65BE0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</w:tcPr>
          <w:p w:rsidR="00B65BE0" w:rsidRPr="00303C71" w:rsidRDefault="00B65BE0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1418" w:type="dxa"/>
          </w:tcPr>
          <w:p w:rsidR="00B65BE0" w:rsidRPr="00303C71" w:rsidRDefault="00B65BE0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275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0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gridSpan w:val="2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08" w:type="dxa"/>
            <w:gridSpan w:val="2"/>
          </w:tcPr>
          <w:p w:rsidR="00B65BE0" w:rsidRPr="00603D9B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D9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985" w:type="dxa"/>
            <w:gridSpan w:val="3"/>
          </w:tcPr>
          <w:p w:rsidR="00B65BE0" w:rsidRPr="00603D9B" w:rsidRDefault="00B65BE0" w:rsidP="00B65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D9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</w:tcPr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315168">
        <w:trPr>
          <w:trHeight w:val="134"/>
          <w:jc w:val="center"/>
        </w:trPr>
        <w:tc>
          <w:tcPr>
            <w:tcW w:w="268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639" w:type="dxa"/>
            <w:gridSpan w:val="13"/>
          </w:tcPr>
          <w:p w:rsidR="007547C6" w:rsidRPr="00603D9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C0267" w:rsidRPr="00303C71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59" w:type="dxa"/>
            <w:gridSpan w:val="2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8" w:type="dxa"/>
            <w:gridSpan w:val="3"/>
          </w:tcPr>
          <w:p w:rsidR="001C0267" w:rsidRPr="00603D9B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  <w:gridSpan w:val="2"/>
          </w:tcPr>
          <w:p w:rsidR="001C0267" w:rsidRPr="00603D9B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92" w:type="dxa"/>
            <w:gridSpan w:val="2"/>
          </w:tcPr>
          <w:p w:rsidR="001C0267" w:rsidRPr="00603D9B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992" w:type="dxa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0267" w:rsidRPr="0078053B" w:rsidTr="00937EB2">
        <w:trPr>
          <w:trHeight w:val="246"/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1C0267" w:rsidRPr="00B65BE0" w:rsidRDefault="000A788E" w:rsidP="006B7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82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1418" w:type="dxa"/>
            <w:gridSpan w:val="3"/>
          </w:tcPr>
          <w:p w:rsidR="001C0267" w:rsidRPr="0078053B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16F5">
              <w:rPr>
                <w:rFonts w:ascii="Times New Roman" w:hAnsi="Times New Roman" w:cs="Times New Roman"/>
              </w:rPr>
              <w:t> 464,8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trHeight w:val="246"/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1C0267" w:rsidRPr="00B65BE0" w:rsidRDefault="006E63A7" w:rsidP="00B76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FC7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1418" w:type="dxa"/>
            <w:gridSpan w:val="3"/>
          </w:tcPr>
          <w:p w:rsidR="001C0267" w:rsidRPr="0078053B" w:rsidRDefault="007839AD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6F5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1C0267" w:rsidRPr="00B65BE0" w:rsidRDefault="0034241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1418" w:type="dxa"/>
            <w:gridSpan w:val="3"/>
          </w:tcPr>
          <w:p w:rsidR="001C0267" w:rsidRPr="0078053B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16F5">
              <w:rPr>
                <w:rFonts w:ascii="Times New Roman" w:hAnsi="Times New Roman" w:cs="Times New Roman"/>
              </w:rPr>
              <w:t> 796,5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1C0267" w:rsidRPr="00B65BE0" w:rsidRDefault="001916B8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AA48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E0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1418" w:type="dxa"/>
            <w:gridSpan w:val="3"/>
          </w:tcPr>
          <w:p w:rsidR="001C0267" w:rsidRPr="0078053B" w:rsidRDefault="007839AD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C0267" w:rsidRPr="00B65BE0" w:rsidRDefault="001916B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1C0267" w:rsidRPr="0078053B" w:rsidRDefault="00AF16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04140E" w:rsidRPr="00303C71" w:rsidRDefault="0004140E" w:rsidP="0004140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046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046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937EB2">
        <w:trPr>
          <w:jc w:val="center"/>
        </w:trPr>
        <w:tc>
          <w:tcPr>
            <w:tcW w:w="268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4536" w:type="dxa"/>
            <w:gridSpan w:val="8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C18" w:rsidRPr="00737C18" w:rsidTr="00937EB2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2"/>
          </w:tcPr>
          <w:p w:rsidR="00CF44EE" w:rsidRPr="00737C18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37C18" w:rsidRPr="00737C18" w:rsidTr="00960A88">
        <w:trPr>
          <w:trHeight w:val="24"/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6F5153" w:rsidP="0043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1418" w:type="dxa"/>
            <w:gridSpan w:val="3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1559" w:type="dxa"/>
            <w:gridSpan w:val="3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1559" w:type="dxa"/>
            <w:gridSpan w:val="2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293000" w:rsidRPr="00737C18" w:rsidTr="00960A88">
        <w:trPr>
          <w:trHeight w:val="24"/>
          <w:jc w:val="center"/>
        </w:trPr>
        <w:tc>
          <w:tcPr>
            <w:tcW w:w="2689" w:type="dxa"/>
            <w:vMerge/>
          </w:tcPr>
          <w:p w:rsidR="00293000" w:rsidRPr="00737C18" w:rsidRDefault="00293000" w:rsidP="00293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3000" w:rsidRPr="00737C18" w:rsidRDefault="00293000" w:rsidP="00293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960A88">
        <w:trPr>
          <w:trHeight w:val="305"/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6F515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1418" w:type="dxa"/>
            <w:gridSpan w:val="3"/>
          </w:tcPr>
          <w:p w:rsidR="00CF44EE" w:rsidRPr="004B4909" w:rsidRDefault="004B490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1559" w:type="dxa"/>
            <w:gridSpan w:val="3"/>
          </w:tcPr>
          <w:p w:rsidR="00CF44EE" w:rsidRPr="004B4909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1559" w:type="dxa"/>
            <w:gridSpan w:val="2"/>
          </w:tcPr>
          <w:p w:rsidR="00CF44EE" w:rsidRPr="004B4909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1 749,0</w:t>
            </w:r>
          </w:p>
        </w:tc>
      </w:tr>
      <w:tr w:rsidR="00737C18" w:rsidRPr="00737C18" w:rsidTr="00960A88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3F503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3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2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960A88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E392C" w:rsidRPr="00737C18" w:rsidRDefault="003F5039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2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1E392C" w:rsidRPr="00737C18" w:rsidRDefault="001E392C" w:rsidP="001E392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D31551">
              <w:rPr>
                <w:rFonts w:ascii="Times New Roman" w:hAnsi="Times New Roman" w:cs="Times New Roman"/>
              </w:rPr>
              <w:t>0,0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D31551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CF4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37C18">
              <w:rPr>
                <w:rFonts w:ascii="Times New Roman" w:hAnsi="Times New Roman" w:cs="Times New Roman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</w:rPr>
              <w:t>6</w:t>
            </w:r>
            <w:r w:rsidRPr="00737C18">
              <w:rPr>
                <w:rFonts w:ascii="Times New Roman" w:hAnsi="Times New Roman" w:cs="Times New Roman"/>
              </w:rPr>
              <w:t>)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CD04BC" w:rsidRPr="00737C18" w:rsidRDefault="00CD04BC" w:rsidP="00CD04B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37C1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14F7B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14F7B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814F7B" w:rsidRPr="00737C18" w:rsidRDefault="00814F7B" w:rsidP="00814F7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37C1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5966FE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5966FE">
              <w:rPr>
                <w:rFonts w:ascii="Times New Roman" w:hAnsi="Times New Roman" w:cs="Times New Roman"/>
              </w:rPr>
              <w:t> 674,7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</w:tr>
      <w:tr w:rsidR="00F75226" w:rsidRPr="00737C18" w:rsidTr="00CD04BC">
        <w:trPr>
          <w:jc w:val="center"/>
        </w:trPr>
        <w:tc>
          <w:tcPr>
            <w:tcW w:w="2689" w:type="dxa"/>
            <w:vMerge/>
          </w:tcPr>
          <w:p w:rsidR="00F75226" w:rsidRPr="00737C18" w:rsidRDefault="00F75226" w:rsidP="00F7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75226" w:rsidRPr="00737C18" w:rsidRDefault="00F75226" w:rsidP="00F75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674,7</w:t>
            </w:r>
          </w:p>
        </w:tc>
        <w:tc>
          <w:tcPr>
            <w:tcW w:w="2126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559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418" w:type="dxa"/>
            <w:gridSpan w:val="3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3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F9306E" w:rsidRPr="00737C18" w:rsidRDefault="00F9306E" w:rsidP="00F9306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CC07A7">
              <w:rPr>
                <w:rFonts w:ascii="Times New Roman" w:hAnsi="Times New Roman" w:cs="Times New Roman"/>
              </w:rPr>
              <w:t>0,0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CC07A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5185" w:rsidRPr="00737C18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6588" w:rsidRPr="00737C1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7F4F3F" w:rsidRPr="00737C18" w:rsidRDefault="007F4F3F" w:rsidP="007F4F3F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1.</w:t>
      </w:r>
      <w:r w:rsidR="00545E2E">
        <w:rPr>
          <w:rFonts w:ascii="Times New Roman" w:eastAsia="Calibri" w:hAnsi="Times New Roman" w:cs="Times New Roman"/>
          <w:sz w:val="28"/>
          <w:szCs w:val="28"/>
        </w:rPr>
        <w:t>1</w:t>
      </w:r>
      <w:r w:rsidRPr="00737C18">
        <w:rPr>
          <w:rFonts w:ascii="Times New Roman" w:eastAsia="Calibri" w:hAnsi="Times New Roman" w:cs="Times New Roman"/>
          <w:sz w:val="28"/>
          <w:szCs w:val="28"/>
        </w:rPr>
        <w:t>.</w:t>
      </w:r>
      <w:r w:rsidR="00041337">
        <w:rPr>
          <w:rFonts w:ascii="Times New Roman" w:eastAsia="Calibri" w:hAnsi="Times New Roman" w:cs="Times New Roman"/>
          <w:sz w:val="28"/>
          <w:szCs w:val="28"/>
        </w:rPr>
        <w:t>1</w:t>
      </w:r>
      <w:r w:rsidRPr="00737C18">
        <w:rPr>
          <w:rFonts w:ascii="Times New Roman" w:eastAsia="Calibri" w:hAnsi="Times New Roman" w:cs="Times New Roman"/>
          <w:sz w:val="28"/>
          <w:szCs w:val="28"/>
        </w:rPr>
        <w:t>. Приложение 1 «Распределение финансовых ресурсов муниципальной программы (по годам)» изложить в следующей редакции:</w:t>
      </w:r>
    </w:p>
    <w:p w:rsidR="007F4F3F" w:rsidRPr="00737C18" w:rsidRDefault="007F4F3F" w:rsidP="007F4F3F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7F4F3F" w:rsidRPr="00737C18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737C18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129"/>
        <w:gridCol w:w="992"/>
        <w:gridCol w:w="992"/>
        <w:gridCol w:w="992"/>
        <w:gridCol w:w="993"/>
        <w:gridCol w:w="997"/>
      </w:tblGrid>
      <w:tr w:rsidR="00737C18" w:rsidRPr="00737C18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№ структурного элемента </w:t>
            </w:r>
            <w:r w:rsidRPr="00737C18">
              <w:rPr>
                <w:rFonts w:ascii="Times New Roman" w:hAnsi="Times New Roman" w:cs="Times New Roman"/>
              </w:rPr>
              <w:lastRenderedPageBreak/>
              <w:t>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lastRenderedPageBreak/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55343F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2026 год</w:t>
            </w:r>
          </w:p>
        </w:tc>
      </w:tr>
      <w:tr w:rsidR="00737C18" w:rsidRPr="00737C18" w:rsidTr="00545E2E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«ОМЦ»)</w:t>
            </w: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F3662" w:rsidRPr="00737C18" w:rsidRDefault="008F3662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3662" w:rsidRPr="00737C18" w:rsidRDefault="008F3662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FC4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FC4434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947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947879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B61B3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F932E7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932E7" w:rsidRPr="00737C18" w:rsidRDefault="00F932E7" w:rsidP="00F932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F932E7" w:rsidRPr="00737C18" w:rsidRDefault="00B61B33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31BC2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831B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31BC2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545E2E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E38AE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A83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F3A83" w:rsidRPr="00737C18" w:rsidRDefault="007F3A83" w:rsidP="007F3A8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7F3A83" w:rsidRPr="00737C18" w:rsidRDefault="005E38AE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737C18">
              <w:rPr>
                <w:rStyle w:val="211pt"/>
                <w:rFonts w:eastAsia="Calibri"/>
                <w:color w:val="auto"/>
              </w:rPr>
              <w:br/>
              <w:t>в Ханты-Мансийском районе» (1, 2 показатели 1,2,3,4,5,6 из приложения 3):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2279E9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B3083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 xml:space="preserve">          4.1.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«Субсидия на поддержку малого и среднего предпринимательства»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«Организация и проведение выставок (ярмарок)»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1D7AA3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4C5993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«Предоставление имущества в аренду субъектам предпринимательства, самозанятым гражданам» (1, 2,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департамент имущественных и земельных отношений,</w:t>
            </w:r>
          </w:p>
          <w:p w:rsidR="0014380A" w:rsidRPr="00737C18" w:rsidRDefault="0014380A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5B0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«Повышение уровня информирования субъектов предпринимательства» (1, 2, показатель 8 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224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DF4800" w:rsidP="002E54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</w:t>
            </w:r>
            <w:r w:rsidR="002E5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97F97" w:rsidP="00CB29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</w:t>
            </w:r>
            <w:r w:rsidR="00CB2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6 982,1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37C18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21E8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2 600,8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AC028F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D3EB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7D3EBD" w:rsidRPr="00737C18" w:rsidRDefault="00AC028F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42380B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2380B" w:rsidRPr="00737C18" w:rsidRDefault="0042380B" w:rsidP="0042380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5185" w:rsidRPr="00737C18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E10" w:rsidRPr="00737C18" w:rsidRDefault="002C6E1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416C7C" w:rsidRPr="00737C18" w:rsidRDefault="00416C7C" w:rsidP="003414A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737C18">
        <w:rPr>
          <w:rFonts w:eastAsia="Calibri"/>
        </w:rPr>
        <w:t>1.</w:t>
      </w:r>
      <w:r w:rsidR="000A6474">
        <w:rPr>
          <w:rFonts w:eastAsia="Calibri"/>
        </w:rPr>
        <w:t>1</w:t>
      </w:r>
      <w:r w:rsidRPr="00737C18">
        <w:rPr>
          <w:rFonts w:eastAsia="Calibri"/>
        </w:rPr>
        <w:t>.</w:t>
      </w:r>
      <w:r w:rsidR="000A6474">
        <w:rPr>
          <w:rFonts w:eastAsia="Calibri"/>
        </w:rPr>
        <w:t>2</w:t>
      </w:r>
      <w:r w:rsidRPr="00737C18">
        <w:rPr>
          <w:rFonts w:eastAsia="Calibri"/>
        </w:rPr>
        <w:t xml:space="preserve">. Приложение </w:t>
      </w:r>
      <w:r w:rsidR="009B1133" w:rsidRPr="00737C18">
        <w:rPr>
          <w:rFonts w:eastAsia="Calibri"/>
        </w:rPr>
        <w:t>2</w:t>
      </w:r>
      <w:r w:rsidRPr="00737C18">
        <w:rPr>
          <w:rFonts w:eastAsia="Calibri"/>
        </w:rPr>
        <w:t xml:space="preserve"> «</w:t>
      </w:r>
      <w:r w:rsidRPr="00737C18">
        <w:t>Перечень структурных элементов (основных мероприятий) муниципальной программы»</w:t>
      </w:r>
    </w:p>
    <w:p w:rsidR="00416C7C" w:rsidRPr="00737C18" w:rsidRDefault="00416C7C" w:rsidP="003414A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16C7C" w:rsidRPr="00737C18" w:rsidRDefault="00416C7C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D94064" w:rsidRPr="00737C18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37C18">
        <w:t>Перечень структурных элементов (основных мероприятий) муниципальной программы</w:t>
      </w:r>
    </w:p>
    <w:p w:rsidR="00857DC0" w:rsidRPr="00737C1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737C18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 w:rsidRPr="00737C1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737C18" w:rsidRPr="00737C18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737C18">
              <w:rPr>
                <w:rStyle w:val="211pt"/>
                <w:rFonts w:eastAsia="Calibri"/>
                <w:color w:val="auto"/>
              </w:rPr>
              <w:t>: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737C18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37C18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737C18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</w:t>
            </w:r>
            <w:r w:rsidR="006728FF" w:rsidRPr="00737C18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737C18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737C18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 w:rsidRPr="00737C1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737C18">
              <w:rPr>
                <w:rFonts w:ascii="Times New Roman" w:hAnsi="Times New Roman" w:cs="Times New Roman"/>
              </w:rPr>
              <w:t xml:space="preserve">района </w:t>
            </w:r>
            <w:r w:rsidR="00641408" w:rsidRPr="00737C18">
              <w:rPr>
                <w:rFonts w:ascii="Times New Roman" w:hAnsi="Times New Roman" w:cs="Times New Roman"/>
              </w:rPr>
              <w:br/>
            </w:r>
            <w:r w:rsidR="006728FF" w:rsidRPr="00737C18">
              <w:rPr>
                <w:rFonts w:ascii="Times New Roman" w:hAnsi="Times New Roman" w:cs="Times New Roman"/>
              </w:rPr>
              <w:t>в</w:t>
            </w:r>
            <w:r w:rsidR="00F64AC2" w:rsidRPr="00737C18">
              <w:rPr>
                <w:rFonts w:ascii="Times New Roman" w:hAnsi="Times New Roman" w:cs="Times New Roman"/>
              </w:rPr>
              <w:t xml:space="preserve"> </w:t>
            </w:r>
            <w:r w:rsidR="006728FF" w:rsidRPr="00737C18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737C18">
              <w:rPr>
                <w:rFonts w:ascii="Times New Roman" w:hAnsi="Times New Roman" w:cs="Times New Roman"/>
              </w:rPr>
              <w:t>в</w:t>
            </w:r>
            <w:r w:rsidR="006728FF" w:rsidRPr="00737C18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737C1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</w:t>
            </w:r>
            <w:r w:rsidRPr="00737C18">
              <w:rPr>
                <w:rStyle w:val="211pt"/>
                <w:rFonts w:eastAsia="Calibri"/>
                <w:color w:val="auto"/>
              </w:rPr>
              <w:lastRenderedPageBreak/>
              <w:t>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737C18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737C18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</w:t>
            </w:r>
            <w:r w:rsidR="00FB2EDA" w:rsidRPr="00737C18">
              <w:rPr>
                <w:rFonts w:ascii="Times New Roman" w:hAnsi="Times New Roman" w:cs="Times New Roman"/>
              </w:rPr>
              <w:lastRenderedPageBreak/>
              <w:t xml:space="preserve">виды деятельности </w:t>
            </w:r>
            <w:r w:rsidR="00A62D6F" w:rsidRPr="00737C18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737C18">
              <w:rPr>
                <w:rFonts w:ascii="Times New Roman" w:hAnsi="Times New Roman" w:cs="Times New Roman"/>
              </w:rPr>
              <w:t>: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1)</w:t>
            </w:r>
            <w:r w:rsidRPr="00737C18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2)</w:t>
            </w:r>
            <w:r w:rsidRPr="00737C18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3)</w:t>
            </w:r>
            <w:r w:rsidRPr="00737C18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6)</w:t>
            </w:r>
            <w:r w:rsidRPr="00737C18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7)</w:t>
            </w:r>
            <w:r w:rsidRPr="00737C18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 w:rsidRPr="00737C18">
              <w:rPr>
                <w:rFonts w:ascii="Times New Roman" w:hAnsi="Times New Roman" w:cs="Times New Roman"/>
              </w:rPr>
              <w:t>;</w:t>
            </w:r>
            <w:r w:rsidRPr="00737C18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8)</w:t>
            </w:r>
            <w:r w:rsidRPr="00737C18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737C18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766545" w:rsidRPr="00737C18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lastRenderedPageBreak/>
              <w:t>Ханты-</w:t>
            </w:r>
            <w:r w:rsidR="00CA39FD" w:rsidRPr="00737C18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737C18">
              <w:rPr>
                <w:rFonts w:ascii="Times New Roman" w:hAnsi="Times New Roman" w:cs="Times New Roman"/>
              </w:rPr>
              <w:t>нный</w:t>
            </w:r>
            <w:r w:rsidR="004914D2" w:rsidRPr="00737C18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737C1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>
              <w:rPr>
                <w:rFonts w:ascii="Times New Roman" w:hAnsi="Times New Roman" w:cs="Times New Roman"/>
              </w:rPr>
              <w:t>;</w:t>
            </w:r>
          </w:p>
          <w:p w:rsidR="007D67D5" w:rsidRPr="007D67D5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6) о</w:t>
            </w:r>
            <w:r w:rsidRPr="00491B9E">
              <w:rPr>
                <w:rFonts w:ascii="Times New Roman" w:eastAsia="Times New Roman" w:hAnsi="Times New Roman" w:cs="Times New Roman"/>
                <w:noProof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FC01B0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734CAC" w:rsidRPr="00303C71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  <w:r>
              <w:rPr>
                <w:rStyle w:val="211pt"/>
                <w:rFonts w:eastAsia="Calibri"/>
                <w:color w:val="auto"/>
              </w:rPr>
              <w:t>:</w:t>
            </w:r>
          </w:p>
        </w:tc>
        <w:tc>
          <w:tcPr>
            <w:tcW w:w="5387" w:type="dxa"/>
            <w:shd w:val="clear" w:color="auto" w:fill="FFFFFF"/>
          </w:tcPr>
          <w:p w:rsidR="00734CAC" w:rsidRPr="00303C71" w:rsidRDefault="00734CAC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491B9E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9E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  <w:r w:rsidR="00CA39FD" w:rsidRPr="00491B9E">
              <w:rPr>
                <w:rFonts w:ascii="Times New Roman" w:hAnsi="Times New Roman" w:cs="Times New Roman"/>
                <w:szCs w:val="20"/>
              </w:rPr>
              <w:t>.</w:t>
            </w:r>
            <w:r w:rsidR="00734CAC" w:rsidRPr="00491B9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47" w:type="dxa"/>
            <w:shd w:val="clear" w:color="auto" w:fill="FFFFFF"/>
          </w:tcPr>
          <w:p w:rsidR="00C17778" w:rsidRPr="00491B9E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491B9E">
              <w:rPr>
                <w:sz w:val="22"/>
                <w:szCs w:val="22"/>
              </w:rPr>
              <w:t>«Субсидия на поддержку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716E1" w:rsidRPr="00491B9E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п</w:t>
            </w:r>
            <w:r w:rsidR="003716E1" w:rsidRPr="00491B9E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 w:rsidRPr="00491B9E">
              <w:rPr>
                <w:rFonts w:ascii="Times New Roman" w:hAnsi="Times New Roman" w:cs="Times New Roman"/>
              </w:rPr>
              <w:br/>
            </w:r>
            <w:r w:rsidR="003716E1" w:rsidRPr="00491B9E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491B9E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491B9E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</w:t>
            </w:r>
            <w:r w:rsidR="00E60F23" w:rsidRPr="00491B9E">
              <w:rPr>
                <w:rFonts w:ascii="Times New Roman" w:hAnsi="Times New Roman"/>
              </w:rPr>
              <w:t xml:space="preserve"> и обработки древесины</w:t>
            </w:r>
            <w:r w:rsidRPr="00491B9E">
              <w:rPr>
                <w:rFonts w:ascii="Times New Roman" w:hAnsi="Times New Roman"/>
              </w:rPr>
              <w:t>;</w:t>
            </w:r>
          </w:p>
          <w:p w:rsidR="00931946" w:rsidRPr="00491B9E" w:rsidRDefault="00931946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eastAsia="Times New Roman" w:hAnsi="Times New Roman"/>
                <w:snapToGrid w:val="0"/>
              </w:rPr>
              <w:t xml:space="preserve">приобретение </w:t>
            </w:r>
            <w:r w:rsidRPr="00491B9E">
              <w:rPr>
                <w:rFonts w:ascii="Times New Roman" w:hAnsi="Times New Roman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491B9E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491B9E" w:rsidRDefault="000F5C27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8</w:t>
            </w:r>
            <w:r w:rsidR="00555D94" w:rsidRPr="00491B9E">
              <w:rPr>
                <w:rFonts w:ascii="Times New Roman" w:hAnsi="Times New Roman" w:cs="Times New Roman"/>
              </w:rPr>
              <w:t xml:space="preserve">) </w:t>
            </w:r>
            <w:r w:rsidR="003716E1" w:rsidRPr="00491B9E">
              <w:rPr>
                <w:rFonts w:ascii="Times New Roman" w:hAnsi="Times New Roman" w:cs="Times New Roman"/>
              </w:rPr>
              <w:t xml:space="preserve">приобретение сырья, расходных материалов и инструментов, для производства ремесленной </w:t>
            </w:r>
            <w:r w:rsidR="003716E1" w:rsidRPr="00491B9E">
              <w:rPr>
                <w:rFonts w:ascii="Times New Roman" w:hAnsi="Times New Roman" w:cs="Times New Roman"/>
              </w:rPr>
              <w:lastRenderedPageBreak/>
              <w:t>продукции и изделий на</w:t>
            </w:r>
            <w:r w:rsidR="005A23A5" w:rsidRPr="00491B9E">
              <w:rPr>
                <w:rFonts w:ascii="Times New Roman" w:hAnsi="Times New Roman" w:cs="Times New Roman"/>
              </w:rPr>
              <w:t>родных художественных промыслов</w:t>
            </w:r>
            <w:r w:rsidR="0036785E" w:rsidRPr="00491B9E">
              <w:rPr>
                <w:rFonts w:ascii="Times New Roman" w:hAnsi="Times New Roman" w:cs="Times New Roman"/>
              </w:rPr>
              <w:t>;</w:t>
            </w:r>
          </w:p>
          <w:p w:rsidR="0036785E" w:rsidRPr="00491B9E" w:rsidRDefault="000F5C27" w:rsidP="0036785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9</w:t>
            </w:r>
            <w:r w:rsidR="0036785E" w:rsidRPr="00491B9E">
              <w:rPr>
                <w:rFonts w:ascii="Times New Roman" w:hAnsi="Times New Roman" w:cs="Times New Roman"/>
              </w:rPr>
              <w:t>) разработка макета этикеток для продукции собственного производства и их приобретение;</w:t>
            </w:r>
          </w:p>
          <w:p w:rsidR="0036785E" w:rsidRPr="00491B9E" w:rsidRDefault="0036785E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1</w:t>
            </w:r>
            <w:r w:rsidR="000F5C27" w:rsidRPr="00491B9E">
              <w:rPr>
                <w:rFonts w:ascii="Times New Roman" w:hAnsi="Times New Roman" w:cs="Times New Roman"/>
              </w:rPr>
              <w:t>0</w:t>
            </w:r>
            <w:r w:rsidRPr="00491B9E">
              <w:rPr>
                <w:rFonts w:ascii="Times New Roman" w:hAnsi="Times New Roman" w:cs="Times New Roman"/>
              </w:rPr>
              <w:t xml:space="preserve">) </w:t>
            </w:r>
            <w:r w:rsidR="000F5C27"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="000F5C27" w:rsidRPr="00491B9E">
              <w:rPr>
                <w:rFonts w:ascii="Times New Roman" w:eastAsia="Calibri" w:hAnsi="Times New Roman" w:cs="Times New Roman"/>
              </w:rPr>
              <w:t>мешкотары</w:t>
            </w:r>
            <w:proofErr w:type="spellEnd"/>
            <w:r w:rsidR="000F5C27" w:rsidRPr="00491B9E">
              <w:rPr>
                <w:rFonts w:ascii="Times New Roman" w:eastAsia="Calibri" w:hAnsi="Times New Roman" w:cs="Times New Roman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рыбы;</w:t>
            </w:r>
          </w:p>
          <w:p w:rsidR="000F5C27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11)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рыбы;</w:t>
            </w:r>
          </w:p>
          <w:p w:rsidR="00C95B29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12)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>13) приобретение специальных транспортных средств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 xml:space="preserve">14) </w:t>
            </w:r>
            <w:r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r w:rsidRPr="00491B9E">
              <w:rPr>
                <w:rFonts w:ascii="Times New Roman" w:eastAsia="Calibri" w:hAnsi="Times New Roman" w:cs="Times New Roman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737C18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4.2.</w:t>
            </w:r>
          </w:p>
        </w:tc>
        <w:tc>
          <w:tcPr>
            <w:tcW w:w="2947" w:type="dxa"/>
            <w:shd w:val="clear" w:color="auto" w:fill="FFFFFF"/>
          </w:tcPr>
          <w:p w:rsidR="00734CAC" w:rsidRPr="00737C18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«Организация и проведение выставок (ярмарок)»</w:t>
            </w:r>
          </w:p>
        </w:tc>
        <w:tc>
          <w:tcPr>
            <w:tcW w:w="5387" w:type="dxa"/>
            <w:shd w:val="clear" w:color="auto" w:fill="FFFFFF"/>
          </w:tcPr>
          <w:p w:rsidR="00734CAC" w:rsidRPr="00737C18" w:rsidRDefault="00734CAC" w:rsidP="00734CA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популяризацию предпринимательства и института самозанятых граждан, обеспечение участия субъектов МСП Ханты-Мансийского района </w:t>
            </w:r>
            <w:r w:rsidRPr="00737C18">
              <w:rPr>
                <w:rFonts w:ascii="Times New Roman" w:hAnsi="Times New Roman" w:cs="Times New Roman"/>
              </w:rPr>
              <w:br/>
              <w:t>в межмуниципальных, региональных и межрегиональных, муниципальных выставочно-ярмарочных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lastRenderedPageBreak/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ED5185" w:rsidRPr="00ED5185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408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133" w:rsidRPr="007F4F3F" w:rsidRDefault="009B1133" w:rsidP="009B113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eastAsia="Calibri"/>
        </w:rPr>
      </w:pPr>
      <w:r w:rsidRPr="007F4F3F">
        <w:rPr>
          <w:rFonts w:eastAsia="Calibri"/>
        </w:rPr>
        <w:t>1.</w:t>
      </w:r>
      <w:r w:rsidR="000A6474">
        <w:rPr>
          <w:rFonts w:eastAsia="Calibri"/>
        </w:rPr>
        <w:t>1</w:t>
      </w:r>
      <w:r w:rsidRPr="007F4F3F">
        <w:rPr>
          <w:rFonts w:eastAsia="Calibri"/>
        </w:rPr>
        <w:t>.</w:t>
      </w:r>
      <w:r w:rsidR="000A6474">
        <w:rPr>
          <w:rFonts w:eastAsia="Calibri"/>
        </w:rPr>
        <w:t>3</w:t>
      </w:r>
      <w:r w:rsidRPr="007F4F3F">
        <w:rPr>
          <w:rFonts w:eastAsia="Calibri"/>
        </w:rPr>
        <w:t xml:space="preserve">. Приложение </w:t>
      </w:r>
      <w:r>
        <w:rPr>
          <w:rFonts w:eastAsia="Calibri"/>
        </w:rPr>
        <w:t>3</w:t>
      </w:r>
      <w:r w:rsidRPr="007F4F3F">
        <w:rPr>
          <w:rFonts w:eastAsia="Calibri"/>
        </w:rPr>
        <w:t xml:space="preserve"> «</w:t>
      </w:r>
      <w:r w:rsidRPr="00303C71">
        <w:t xml:space="preserve">Показатели, характеризующие эффективность структурного элемента (основного мероприятия) </w:t>
      </w:r>
      <w:r>
        <w:t>муниципальной</w:t>
      </w:r>
      <w:r w:rsidRPr="00303C71">
        <w:t xml:space="preserve"> программы</w:t>
      </w:r>
      <w:r w:rsidR="00DE2161">
        <w:t>»</w:t>
      </w:r>
      <w:r>
        <w:t xml:space="preserve"> </w:t>
      </w:r>
      <w:r w:rsidRPr="007F4F3F">
        <w:rPr>
          <w:rFonts w:eastAsia="Calibri"/>
        </w:rPr>
        <w:t>изложить в следующей редакции:</w:t>
      </w:r>
    </w:p>
    <w:p w:rsidR="009B1133" w:rsidRPr="007F4F3F" w:rsidRDefault="009B1133" w:rsidP="009B1133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E2161" w:rsidRPr="00303C71" w:rsidRDefault="00DE2161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1134"/>
        <w:gridCol w:w="1808"/>
      </w:tblGrid>
      <w:tr w:rsidR="00737C18" w:rsidRPr="00737C18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737C18" w:rsidRPr="00737C18" w:rsidTr="003414A2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2026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9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</w:t>
            </w:r>
            <w:r w:rsidRPr="0073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получателями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6B13BF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D0" w:rsidRPr="00737C18" w:rsidRDefault="003A6BD0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26C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426C1D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F070B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F0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0B3" w:rsidRPr="00737C1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</w:tbl>
    <w:p w:rsidR="00BC0AC7" w:rsidRPr="00737C1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C18">
        <w:rPr>
          <w:rFonts w:ascii="Times New Roman" w:hAnsi="Times New Roman" w:cs="Times New Roman"/>
          <w:sz w:val="28"/>
          <w:szCs w:val="28"/>
        </w:rPr>
        <w:t>».</w:t>
      </w:r>
    </w:p>
    <w:p w:rsidR="00737C18" w:rsidRPr="00737C18" w:rsidRDefault="00737C18" w:rsidP="00737C18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EE3" w:rsidRPr="00737C18" w:rsidRDefault="00166EE3" w:rsidP="00166EE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D5" w:rsidRDefault="000444D5">
      <w:pPr>
        <w:spacing w:after="0" w:line="240" w:lineRule="auto"/>
      </w:pPr>
      <w:r>
        <w:separator/>
      </w:r>
    </w:p>
  </w:endnote>
  <w:endnote w:type="continuationSeparator" w:id="0">
    <w:p w:rsidR="000444D5" w:rsidRDefault="000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0444D5" w:rsidRDefault="000444D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0444D5" w:rsidRDefault="000444D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D5" w:rsidRDefault="000444D5">
      <w:pPr>
        <w:spacing w:after="0" w:line="240" w:lineRule="auto"/>
      </w:pPr>
      <w:r>
        <w:separator/>
      </w:r>
    </w:p>
  </w:footnote>
  <w:footnote w:type="continuationSeparator" w:id="0">
    <w:p w:rsidR="000444D5" w:rsidRDefault="000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Pr="003E171B" w:rsidRDefault="000444D5" w:rsidP="000444D5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D66E9E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44D5" w:rsidRDefault="000444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Pr="003E171B" w:rsidRDefault="000444D5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D66E9E">
      <w:rPr>
        <w:rFonts w:ascii="Times New Roman" w:hAnsi="Times New Roman"/>
        <w:noProof/>
        <w:sz w:val="24"/>
        <w:szCs w:val="24"/>
      </w:rPr>
      <w:t>17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44D5" w:rsidRDefault="000444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9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337"/>
    <w:rsid w:val="0004140E"/>
    <w:rsid w:val="00041D2C"/>
    <w:rsid w:val="0004202A"/>
    <w:rsid w:val="00044178"/>
    <w:rsid w:val="000444D5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55F2"/>
    <w:rsid w:val="0009740A"/>
    <w:rsid w:val="000A188F"/>
    <w:rsid w:val="000A4002"/>
    <w:rsid w:val="000A6474"/>
    <w:rsid w:val="000A788E"/>
    <w:rsid w:val="000B27D8"/>
    <w:rsid w:val="000B59FE"/>
    <w:rsid w:val="000B5E98"/>
    <w:rsid w:val="000B7D81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380A"/>
    <w:rsid w:val="00145507"/>
    <w:rsid w:val="00145B08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16B8"/>
    <w:rsid w:val="00196D27"/>
    <w:rsid w:val="00197581"/>
    <w:rsid w:val="001A3FFC"/>
    <w:rsid w:val="001A480A"/>
    <w:rsid w:val="001A5E35"/>
    <w:rsid w:val="001A7C6D"/>
    <w:rsid w:val="001B0360"/>
    <w:rsid w:val="001B2C35"/>
    <w:rsid w:val="001B58D1"/>
    <w:rsid w:val="001B696A"/>
    <w:rsid w:val="001C0267"/>
    <w:rsid w:val="001C58DB"/>
    <w:rsid w:val="001C7607"/>
    <w:rsid w:val="001D2A44"/>
    <w:rsid w:val="001D4A00"/>
    <w:rsid w:val="001D4A2C"/>
    <w:rsid w:val="001D4C0E"/>
    <w:rsid w:val="001D7AA3"/>
    <w:rsid w:val="001E0A68"/>
    <w:rsid w:val="001E392C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279E9"/>
    <w:rsid w:val="002301FD"/>
    <w:rsid w:val="002353FE"/>
    <w:rsid w:val="00246D9A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3000"/>
    <w:rsid w:val="00296ED8"/>
    <w:rsid w:val="002A0148"/>
    <w:rsid w:val="002A3067"/>
    <w:rsid w:val="002A5E26"/>
    <w:rsid w:val="002B30CD"/>
    <w:rsid w:val="002B3F45"/>
    <w:rsid w:val="002C0610"/>
    <w:rsid w:val="002C1CBE"/>
    <w:rsid w:val="002C395D"/>
    <w:rsid w:val="002C6C76"/>
    <w:rsid w:val="002C6E10"/>
    <w:rsid w:val="002C708B"/>
    <w:rsid w:val="002C72C6"/>
    <w:rsid w:val="002D1005"/>
    <w:rsid w:val="002D2395"/>
    <w:rsid w:val="002E302A"/>
    <w:rsid w:val="002E54A0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15168"/>
    <w:rsid w:val="003223A1"/>
    <w:rsid w:val="00323A10"/>
    <w:rsid w:val="00325A79"/>
    <w:rsid w:val="00336E10"/>
    <w:rsid w:val="00340B08"/>
    <w:rsid w:val="003414A2"/>
    <w:rsid w:val="0034241A"/>
    <w:rsid w:val="00342628"/>
    <w:rsid w:val="00344560"/>
    <w:rsid w:val="003457CB"/>
    <w:rsid w:val="0035107C"/>
    <w:rsid w:val="00353AAA"/>
    <w:rsid w:val="00355E14"/>
    <w:rsid w:val="00360C63"/>
    <w:rsid w:val="00365CEC"/>
    <w:rsid w:val="0036785E"/>
    <w:rsid w:val="003716E1"/>
    <w:rsid w:val="0037192A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6BD0"/>
    <w:rsid w:val="003A741D"/>
    <w:rsid w:val="003B0A45"/>
    <w:rsid w:val="003B103A"/>
    <w:rsid w:val="003B2E0C"/>
    <w:rsid w:val="003C419E"/>
    <w:rsid w:val="003C7506"/>
    <w:rsid w:val="003D0208"/>
    <w:rsid w:val="003D1511"/>
    <w:rsid w:val="003D245E"/>
    <w:rsid w:val="003E04C9"/>
    <w:rsid w:val="003E171B"/>
    <w:rsid w:val="003E67AC"/>
    <w:rsid w:val="003F1393"/>
    <w:rsid w:val="003F3F45"/>
    <w:rsid w:val="003F5039"/>
    <w:rsid w:val="004002A4"/>
    <w:rsid w:val="00404CE6"/>
    <w:rsid w:val="00412707"/>
    <w:rsid w:val="00415E79"/>
    <w:rsid w:val="00416C7C"/>
    <w:rsid w:val="004200A0"/>
    <w:rsid w:val="00420325"/>
    <w:rsid w:val="0042380B"/>
    <w:rsid w:val="00423879"/>
    <w:rsid w:val="00423B5B"/>
    <w:rsid w:val="00426C1D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1B9E"/>
    <w:rsid w:val="00495742"/>
    <w:rsid w:val="004A27AD"/>
    <w:rsid w:val="004A31E0"/>
    <w:rsid w:val="004A4992"/>
    <w:rsid w:val="004A7A1B"/>
    <w:rsid w:val="004B0C05"/>
    <w:rsid w:val="004B19E6"/>
    <w:rsid w:val="004B1A1D"/>
    <w:rsid w:val="004B4909"/>
    <w:rsid w:val="004C1769"/>
    <w:rsid w:val="004C2437"/>
    <w:rsid w:val="004C2EFB"/>
    <w:rsid w:val="004C5993"/>
    <w:rsid w:val="004D05B4"/>
    <w:rsid w:val="004E0591"/>
    <w:rsid w:val="004E3A90"/>
    <w:rsid w:val="004E721C"/>
    <w:rsid w:val="004E72B1"/>
    <w:rsid w:val="005018F1"/>
    <w:rsid w:val="005038A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41419"/>
    <w:rsid w:val="0054278F"/>
    <w:rsid w:val="005436B4"/>
    <w:rsid w:val="00544B00"/>
    <w:rsid w:val="00544CB2"/>
    <w:rsid w:val="00545B43"/>
    <w:rsid w:val="00545E2E"/>
    <w:rsid w:val="00545F38"/>
    <w:rsid w:val="00552983"/>
    <w:rsid w:val="0055343F"/>
    <w:rsid w:val="00555472"/>
    <w:rsid w:val="00555D94"/>
    <w:rsid w:val="00560102"/>
    <w:rsid w:val="00562C51"/>
    <w:rsid w:val="005639B4"/>
    <w:rsid w:val="0057063C"/>
    <w:rsid w:val="005747CE"/>
    <w:rsid w:val="0058670A"/>
    <w:rsid w:val="00586FEF"/>
    <w:rsid w:val="00594954"/>
    <w:rsid w:val="00594A6E"/>
    <w:rsid w:val="00595296"/>
    <w:rsid w:val="005952E5"/>
    <w:rsid w:val="005956D1"/>
    <w:rsid w:val="005966FE"/>
    <w:rsid w:val="005A23A5"/>
    <w:rsid w:val="005A27D0"/>
    <w:rsid w:val="005C3768"/>
    <w:rsid w:val="005D7C4D"/>
    <w:rsid w:val="005E1472"/>
    <w:rsid w:val="005E14B6"/>
    <w:rsid w:val="005E28BE"/>
    <w:rsid w:val="005E38AE"/>
    <w:rsid w:val="005E639C"/>
    <w:rsid w:val="005E7014"/>
    <w:rsid w:val="005F02E8"/>
    <w:rsid w:val="005F6456"/>
    <w:rsid w:val="00600917"/>
    <w:rsid w:val="00603BD4"/>
    <w:rsid w:val="00603D9B"/>
    <w:rsid w:val="00605CA9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609"/>
    <w:rsid w:val="00645F25"/>
    <w:rsid w:val="00656176"/>
    <w:rsid w:val="00662152"/>
    <w:rsid w:val="006633D7"/>
    <w:rsid w:val="00663504"/>
    <w:rsid w:val="00664EF6"/>
    <w:rsid w:val="00665312"/>
    <w:rsid w:val="00666467"/>
    <w:rsid w:val="0066735E"/>
    <w:rsid w:val="006728FF"/>
    <w:rsid w:val="006764F8"/>
    <w:rsid w:val="00681266"/>
    <w:rsid w:val="006828B9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13BF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63A7"/>
    <w:rsid w:val="006E7061"/>
    <w:rsid w:val="006F5078"/>
    <w:rsid w:val="006F5153"/>
    <w:rsid w:val="006F6912"/>
    <w:rsid w:val="007039CD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37C18"/>
    <w:rsid w:val="007418AC"/>
    <w:rsid w:val="00741C4D"/>
    <w:rsid w:val="00750B9D"/>
    <w:rsid w:val="00751F2F"/>
    <w:rsid w:val="007525D0"/>
    <w:rsid w:val="007547C6"/>
    <w:rsid w:val="007548DC"/>
    <w:rsid w:val="00763D18"/>
    <w:rsid w:val="00763E41"/>
    <w:rsid w:val="00766545"/>
    <w:rsid w:val="00772A00"/>
    <w:rsid w:val="007775FC"/>
    <w:rsid w:val="00777658"/>
    <w:rsid w:val="00777CAF"/>
    <w:rsid w:val="0078053B"/>
    <w:rsid w:val="00780D71"/>
    <w:rsid w:val="007814BE"/>
    <w:rsid w:val="007815AC"/>
    <w:rsid w:val="007835D8"/>
    <w:rsid w:val="007839AD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3EBD"/>
    <w:rsid w:val="007D5963"/>
    <w:rsid w:val="007D67D5"/>
    <w:rsid w:val="007D764A"/>
    <w:rsid w:val="007D7883"/>
    <w:rsid w:val="007E69C6"/>
    <w:rsid w:val="007F3A83"/>
    <w:rsid w:val="007F3F96"/>
    <w:rsid w:val="007F4F3F"/>
    <w:rsid w:val="008023F6"/>
    <w:rsid w:val="00802CC0"/>
    <w:rsid w:val="00806BA5"/>
    <w:rsid w:val="00814F7B"/>
    <w:rsid w:val="00817B66"/>
    <w:rsid w:val="00820083"/>
    <w:rsid w:val="00821E8D"/>
    <w:rsid w:val="00824E17"/>
    <w:rsid w:val="008258E0"/>
    <w:rsid w:val="00831055"/>
    <w:rsid w:val="00831BC2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86CD1"/>
    <w:rsid w:val="00892BA8"/>
    <w:rsid w:val="0089517A"/>
    <w:rsid w:val="00897F97"/>
    <w:rsid w:val="008A4601"/>
    <w:rsid w:val="008B2F78"/>
    <w:rsid w:val="008B48D9"/>
    <w:rsid w:val="008C040A"/>
    <w:rsid w:val="008C1857"/>
    <w:rsid w:val="008C3740"/>
    <w:rsid w:val="008C5CCE"/>
    <w:rsid w:val="008D16AC"/>
    <w:rsid w:val="008D5087"/>
    <w:rsid w:val="008F1C18"/>
    <w:rsid w:val="008F3662"/>
    <w:rsid w:val="009022DA"/>
    <w:rsid w:val="009036B4"/>
    <w:rsid w:val="009160FC"/>
    <w:rsid w:val="009232BD"/>
    <w:rsid w:val="0092361C"/>
    <w:rsid w:val="00931930"/>
    <w:rsid w:val="00931946"/>
    <w:rsid w:val="0093218D"/>
    <w:rsid w:val="00937EB2"/>
    <w:rsid w:val="00943348"/>
    <w:rsid w:val="0094452D"/>
    <w:rsid w:val="00947879"/>
    <w:rsid w:val="00952467"/>
    <w:rsid w:val="0095305C"/>
    <w:rsid w:val="009579B6"/>
    <w:rsid w:val="00960A88"/>
    <w:rsid w:val="009626DE"/>
    <w:rsid w:val="00963540"/>
    <w:rsid w:val="009635D2"/>
    <w:rsid w:val="00964711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4A90"/>
    <w:rsid w:val="009A0943"/>
    <w:rsid w:val="009A3BA8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1676"/>
    <w:rsid w:val="00A42779"/>
    <w:rsid w:val="00A46CA5"/>
    <w:rsid w:val="00A52464"/>
    <w:rsid w:val="00A52A62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94790"/>
    <w:rsid w:val="00AA0C65"/>
    <w:rsid w:val="00AA27AB"/>
    <w:rsid w:val="00AA2A6E"/>
    <w:rsid w:val="00AA4612"/>
    <w:rsid w:val="00AA48E1"/>
    <w:rsid w:val="00AA5504"/>
    <w:rsid w:val="00AA67DB"/>
    <w:rsid w:val="00AA746E"/>
    <w:rsid w:val="00AB126C"/>
    <w:rsid w:val="00AB20CC"/>
    <w:rsid w:val="00AB3568"/>
    <w:rsid w:val="00AB5E08"/>
    <w:rsid w:val="00AB6285"/>
    <w:rsid w:val="00AB703D"/>
    <w:rsid w:val="00AC028F"/>
    <w:rsid w:val="00AC24D9"/>
    <w:rsid w:val="00AC287C"/>
    <w:rsid w:val="00AC3161"/>
    <w:rsid w:val="00AD1581"/>
    <w:rsid w:val="00AD4432"/>
    <w:rsid w:val="00AD461B"/>
    <w:rsid w:val="00AD4E98"/>
    <w:rsid w:val="00AD6FF4"/>
    <w:rsid w:val="00AE05D0"/>
    <w:rsid w:val="00AF16F5"/>
    <w:rsid w:val="00AF5850"/>
    <w:rsid w:val="00AF60AB"/>
    <w:rsid w:val="00B00B5C"/>
    <w:rsid w:val="00B00ED0"/>
    <w:rsid w:val="00B10F23"/>
    <w:rsid w:val="00B17D2C"/>
    <w:rsid w:val="00B251AB"/>
    <w:rsid w:val="00B25437"/>
    <w:rsid w:val="00B25516"/>
    <w:rsid w:val="00B30834"/>
    <w:rsid w:val="00B30D66"/>
    <w:rsid w:val="00B32E7A"/>
    <w:rsid w:val="00B42CD2"/>
    <w:rsid w:val="00B519C7"/>
    <w:rsid w:val="00B51A63"/>
    <w:rsid w:val="00B5448F"/>
    <w:rsid w:val="00B548CC"/>
    <w:rsid w:val="00B6174A"/>
    <w:rsid w:val="00B61B33"/>
    <w:rsid w:val="00B62A0B"/>
    <w:rsid w:val="00B638E4"/>
    <w:rsid w:val="00B65BE0"/>
    <w:rsid w:val="00B7064F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2DAF"/>
    <w:rsid w:val="00C7537B"/>
    <w:rsid w:val="00C75F54"/>
    <w:rsid w:val="00C816EA"/>
    <w:rsid w:val="00C81C97"/>
    <w:rsid w:val="00C82CD9"/>
    <w:rsid w:val="00C838D0"/>
    <w:rsid w:val="00C86CC2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291C"/>
    <w:rsid w:val="00CB301A"/>
    <w:rsid w:val="00CB470C"/>
    <w:rsid w:val="00CC034C"/>
    <w:rsid w:val="00CC5E60"/>
    <w:rsid w:val="00CC7008"/>
    <w:rsid w:val="00CD04BC"/>
    <w:rsid w:val="00CD4F96"/>
    <w:rsid w:val="00CD6A06"/>
    <w:rsid w:val="00CD71BB"/>
    <w:rsid w:val="00CE20C6"/>
    <w:rsid w:val="00CE2F28"/>
    <w:rsid w:val="00CE4933"/>
    <w:rsid w:val="00CE6779"/>
    <w:rsid w:val="00CE69DE"/>
    <w:rsid w:val="00CE6A7B"/>
    <w:rsid w:val="00CE6F3B"/>
    <w:rsid w:val="00CF3890"/>
    <w:rsid w:val="00CF44EE"/>
    <w:rsid w:val="00D00385"/>
    <w:rsid w:val="00D01FB0"/>
    <w:rsid w:val="00D02D06"/>
    <w:rsid w:val="00D115E1"/>
    <w:rsid w:val="00D16361"/>
    <w:rsid w:val="00D16CC5"/>
    <w:rsid w:val="00D419E6"/>
    <w:rsid w:val="00D41DD3"/>
    <w:rsid w:val="00D44C81"/>
    <w:rsid w:val="00D51340"/>
    <w:rsid w:val="00D5149E"/>
    <w:rsid w:val="00D52413"/>
    <w:rsid w:val="00D558EB"/>
    <w:rsid w:val="00D5793E"/>
    <w:rsid w:val="00D602B3"/>
    <w:rsid w:val="00D61952"/>
    <w:rsid w:val="00D63CDB"/>
    <w:rsid w:val="00D66E9E"/>
    <w:rsid w:val="00D67BD7"/>
    <w:rsid w:val="00D83B07"/>
    <w:rsid w:val="00D8535E"/>
    <w:rsid w:val="00D85866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7CB"/>
    <w:rsid w:val="00DE4BEA"/>
    <w:rsid w:val="00DE53A0"/>
    <w:rsid w:val="00DE6E41"/>
    <w:rsid w:val="00DF1B12"/>
    <w:rsid w:val="00DF2405"/>
    <w:rsid w:val="00DF2E19"/>
    <w:rsid w:val="00DF30CA"/>
    <w:rsid w:val="00DF4800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0F23"/>
    <w:rsid w:val="00E625C4"/>
    <w:rsid w:val="00E655C4"/>
    <w:rsid w:val="00E663A1"/>
    <w:rsid w:val="00E672E6"/>
    <w:rsid w:val="00E6760C"/>
    <w:rsid w:val="00E74173"/>
    <w:rsid w:val="00E74475"/>
    <w:rsid w:val="00E81964"/>
    <w:rsid w:val="00E84ECA"/>
    <w:rsid w:val="00E87889"/>
    <w:rsid w:val="00E9306E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0F3"/>
    <w:rsid w:val="00EF45E2"/>
    <w:rsid w:val="00EF4667"/>
    <w:rsid w:val="00F04A5A"/>
    <w:rsid w:val="00F070B3"/>
    <w:rsid w:val="00F140E6"/>
    <w:rsid w:val="00F16BDD"/>
    <w:rsid w:val="00F1787A"/>
    <w:rsid w:val="00F2000D"/>
    <w:rsid w:val="00F21C4F"/>
    <w:rsid w:val="00F224DA"/>
    <w:rsid w:val="00F26D9A"/>
    <w:rsid w:val="00F31BDD"/>
    <w:rsid w:val="00F33A48"/>
    <w:rsid w:val="00F35919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226"/>
    <w:rsid w:val="00F75AE8"/>
    <w:rsid w:val="00F75B3A"/>
    <w:rsid w:val="00F850F6"/>
    <w:rsid w:val="00F8778E"/>
    <w:rsid w:val="00F90981"/>
    <w:rsid w:val="00F92224"/>
    <w:rsid w:val="00F9306E"/>
    <w:rsid w:val="00F932E7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4434"/>
    <w:rsid w:val="00FC76DE"/>
    <w:rsid w:val="00FD5C07"/>
    <w:rsid w:val="00FE0017"/>
    <w:rsid w:val="00FE012D"/>
    <w:rsid w:val="00FE0319"/>
    <w:rsid w:val="00FF29FA"/>
    <w:rsid w:val="00FF5F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17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Губатых М.И.</cp:lastModifiedBy>
  <cp:revision>238</cp:revision>
  <cp:lastPrinted>2022-12-05T11:24:00Z</cp:lastPrinted>
  <dcterms:created xsi:type="dcterms:W3CDTF">2022-12-05T04:04:00Z</dcterms:created>
  <dcterms:modified xsi:type="dcterms:W3CDTF">2023-11-28T09:09:00Z</dcterms:modified>
</cp:coreProperties>
</file>